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880"/>
        <w:gridCol w:w="3060"/>
        <w:gridCol w:w="2340"/>
      </w:tblGrid>
      <w:tr w:rsidR="00D13849" w:rsidRPr="0084391E" w14:paraId="5E6E0812" w14:textId="77777777" w:rsidTr="004B48F7">
        <w:tc>
          <w:tcPr>
            <w:tcW w:w="10890" w:type="dxa"/>
            <w:gridSpan w:val="4"/>
          </w:tcPr>
          <w:p w14:paraId="55D81A19" w14:textId="77777777" w:rsidR="00D13849" w:rsidRPr="00194508" w:rsidRDefault="00A04B4A" w:rsidP="00657024">
            <w:pPr>
              <w:rPr>
                <w:rFonts w:ascii="Oswald" w:hAnsi="Oswald"/>
                <w:caps/>
                <w:sz w:val="20"/>
              </w:rPr>
            </w:pPr>
            <w:r w:rsidRPr="00194508">
              <w:rPr>
                <w:rFonts w:ascii="Oswald" w:hAnsi="Oswald"/>
                <w:caps/>
                <w:sz w:val="28"/>
              </w:rPr>
              <w:t>Upcoming</w:t>
            </w:r>
          </w:p>
        </w:tc>
      </w:tr>
      <w:tr w:rsidR="00657024" w:rsidRPr="00166224" w14:paraId="65FAFA56" w14:textId="77777777" w:rsidTr="00A04B4A">
        <w:tc>
          <w:tcPr>
            <w:tcW w:w="2610" w:type="dxa"/>
          </w:tcPr>
          <w:p w14:paraId="3E389652" w14:textId="77777777" w:rsidR="00D13849" w:rsidRPr="00194508" w:rsidRDefault="00327B89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Diana Prince</w:t>
            </w:r>
          </w:p>
          <w:p w14:paraId="1BEBA454" w14:textId="77777777" w:rsidR="00BC3B26" w:rsidRPr="00194508" w:rsidRDefault="00BC3B26" w:rsidP="00BC3B26">
            <w:pPr>
              <w:tabs>
                <w:tab w:val="right" w:pos="1759"/>
              </w:tabs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Elena</w:t>
            </w:r>
          </w:p>
          <w:p w14:paraId="3A0BEA81" w14:textId="77777777" w:rsidR="00BC3B26" w:rsidRPr="00194508" w:rsidRDefault="00BC3B26" w:rsidP="00BC3B26">
            <w:pPr>
              <w:tabs>
                <w:tab w:val="right" w:pos="1759"/>
              </w:tabs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Marguerite</w:t>
            </w:r>
          </w:p>
        </w:tc>
        <w:tc>
          <w:tcPr>
            <w:tcW w:w="2880" w:type="dxa"/>
          </w:tcPr>
          <w:p w14:paraId="76303558" w14:textId="77777777" w:rsidR="00D13849" w:rsidRPr="00194508" w:rsidRDefault="00327B89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sz w:val="20"/>
                <w:szCs w:val="20"/>
              </w:rPr>
              <w:t>Wonder Woman</w:t>
            </w:r>
            <w:r w:rsidR="00256D89"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  <w:r w:rsidR="00256D89" w:rsidRPr="00194508">
              <w:rPr>
                <w:rFonts w:ascii="Georgia" w:hAnsi="Georgia" w:cs="Arial"/>
                <w:sz w:val="20"/>
                <w:szCs w:val="20"/>
              </w:rPr>
              <w:t>(</w:t>
            </w:r>
            <w:proofErr w:type="spellStart"/>
            <w:r w:rsidRPr="00194508">
              <w:rPr>
                <w:rFonts w:ascii="Georgia" w:hAnsi="Georgia" w:cs="Arial"/>
                <w:sz w:val="20"/>
                <w:szCs w:val="20"/>
              </w:rPr>
              <w:t>Tesori</w:t>
            </w:r>
            <w:proofErr w:type="spellEnd"/>
            <w:r w:rsidR="00256D89" w:rsidRPr="00194508">
              <w:rPr>
                <w:rFonts w:ascii="Georgia" w:hAnsi="Georgia" w:cs="Arial"/>
                <w:sz w:val="20"/>
                <w:szCs w:val="20"/>
              </w:rPr>
              <w:t>)</w:t>
            </w:r>
          </w:p>
          <w:p w14:paraId="327B730C" w14:textId="77777777" w:rsidR="00BC3B26" w:rsidRPr="00194508" w:rsidRDefault="00BC3B26" w:rsidP="00657024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La </w:t>
            </w:r>
            <w:r w:rsidR="00D969C1" w:rsidRPr="00194508">
              <w:rPr>
                <w:rFonts w:ascii="Georgia" w:hAnsi="Georgia" w:cs="Arial"/>
                <w:i/>
                <w:sz w:val="20"/>
                <w:szCs w:val="20"/>
              </w:rPr>
              <w:t>d</w:t>
            </w:r>
            <w:r w:rsidRPr="00194508">
              <w:rPr>
                <w:rFonts w:ascii="Georgia" w:hAnsi="Georgia" w:cs="Arial"/>
                <w:i/>
                <w:sz w:val="20"/>
                <w:szCs w:val="20"/>
              </w:rPr>
              <w:t>onna del Lago</w:t>
            </w:r>
          </w:p>
          <w:p w14:paraId="44F9536C" w14:textId="77777777" w:rsidR="00BC3B26" w:rsidRPr="00194508" w:rsidRDefault="00BC3B26" w:rsidP="00D969C1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La </w:t>
            </w:r>
            <w:r w:rsidR="00D969C1" w:rsidRPr="00194508">
              <w:rPr>
                <w:rFonts w:ascii="Georgia" w:hAnsi="Georgia" w:cs="Arial"/>
                <w:i/>
                <w:sz w:val="20"/>
                <w:szCs w:val="20"/>
              </w:rPr>
              <w:t>d</w:t>
            </w:r>
            <w:r w:rsidRPr="00194508">
              <w:rPr>
                <w:rFonts w:ascii="Georgia" w:hAnsi="Georgia" w:cs="Arial"/>
                <w:i/>
                <w:sz w:val="20"/>
                <w:szCs w:val="20"/>
              </w:rPr>
              <w:t>amnation de Faust</w:t>
            </w:r>
          </w:p>
        </w:tc>
        <w:tc>
          <w:tcPr>
            <w:tcW w:w="3060" w:type="dxa"/>
          </w:tcPr>
          <w:p w14:paraId="2C023BB0" w14:textId="77777777" w:rsidR="009E7624" w:rsidRPr="00194508" w:rsidRDefault="00327B89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Glimmerglass </w:t>
            </w:r>
            <w:r w:rsidR="00256D89" w:rsidRPr="00194508">
              <w:rPr>
                <w:rFonts w:ascii="Georgia" w:hAnsi="Georgia" w:cs="Arial"/>
                <w:sz w:val="20"/>
                <w:szCs w:val="20"/>
              </w:rPr>
              <w:t>(premiere)</w:t>
            </w:r>
          </w:p>
          <w:p w14:paraId="6CB8A687" w14:textId="77777777" w:rsidR="00BC3B26" w:rsidRPr="00194508" w:rsidRDefault="00327B89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Opera del </w:t>
            </w:r>
            <w:proofErr w:type="spellStart"/>
            <w:r w:rsidRPr="00194508">
              <w:rPr>
                <w:rFonts w:ascii="Georgia" w:hAnsi="Georgia" w:cs="Arial"/>
                <w:sz w:val="20"/>
                <w:szCs w:val="20"/>
              </w:rPr>
              <w:t>Fueago</w:t>
            </w:r>
            <w:proofErr w:type="spellEnd"/>
          </w:p>
          <w:p w14:paraId="02D96FD9" w14:textId="77777777" w:rsidR="00BC3B26" w:rsidRPr="00194508" w:rsidRDefault="00327B89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Delta Opera</w:t>
            </w:r>
          </w:p>
        </w:tc>
        <w:tc>
          <w:tcPr>
            <w:tcW w:w="2340" w:type="dxa"/>
          </w:tcPr>
          <w:p w14:paraId="6AA49366" w14:textId="77777777" w:rsidR="009E7624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August 2020</w:t>
            </w:r>
          </w:p>
          <w:p w14:paraId="46B79968" w14:textId="77777777" w:rsidR="00BC3B26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February 2021</w:t>
            </w:r>
          </w:p>
          <w:p w14:paraId="0C850419" w14:textId="77777777" w:rsidR="00BC3B26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March 2021</w:t>
            </w:r>
          </w:p>
        </w:tc>
      </w:tr>
      <w:tr w:rsidR="00D13849" w:rsidRPr="0084391E" w14:paraId="359B6AC5" w14:textId="77777777" w:rsidTr="00A04B4A">
        <w:tc>
          <w:tcPr>
            <w:tcW w:w="2610" w:type="dxa"/>
          </w:tcPr>
          <w:p w14:paraId="6862AB7A" w14:textId="77777777" w:rsidR="00747234" w:rsidRPr="0084391E" w:rsidRDefault="00747234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880" w:type="dxa"/>
          </w:tcPr>
          <w:p w14:paraId="2C59594A" w14:textId="77777777" w:rsidR="00D13849" w:rsidRPr="0084391E" w:rsidRDefault="00D13849" w:rsidP="00657024">
            <w:pPr>
              <w:rPr>
                <w:rFonts w:ascii="Baskerville Old Face" w:hAnsi="Baskerville Old Face"/>
                <w:i/>
                <w:sz w:val="20"/>
              </w:rPr>
            </w:pPr>
          </w:p>
        </w:tc>
        <w:tc>
          <w:tcPr>
            <w:tcW w:w="3060" w:type="dxa"/>
          </w:tcPr>
          <w:p w14:paraId="7AC329EC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340" w:type="dxa"/>
          </w:tcPr>
          <w:p w14:paraId="2C2C2BDC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D13849" w:rsidRPr="0084391E" w14:paraId="299BF5BA" w14:textId="77777777" w:rsidTr="004B48F7">
        <w:tc>
          <w:tcPr>
            <w:tcW w:w="10890" w:type="dxa"/>
            <w:gridSpan w:val="4"/>
          </w:tcPr>
          <w:p w14:paraId="265BC4DC" w14:textId="77777777" w:rsidR="00D13849" w:rsidRPr="00194508" w:rsidRDefault="00A04B4A" w:rsidP="00A04B4A">
            <w:pPr>
              <w:rPr>
                <w:rFonts w:ascii="Oswald" w:hAnsi="Oswald"/>
                <w:caps/>
                <w:sz w:val="20"/>
              </w:rPr>
            </w:pPr>
            <w:r w:rsidRPr="00194508">
              <w:rPr>
                <w:rFonts w:ascii="Oswald" w:hAnsi="Oswald"/>
                <w:caps/>
                <w:sz w:val="28"/>
              </w:rPr>
              <w:t>Roles</w:t>
            </w:r>
          </w:p>
        </w:tc>
      </w:tr>
      <w:tr w:rsidR="00D13849" w:rsidRPr="00166224" w14:paraId="3F156470" w14:textId="77777777" w:rsidTr="00A04B4A">
        <w:tc>
          <w:tcPr>
            <w:tcW w:w="2610" w:type="dxa"/>
          </w:tcPr>
          <w:p w14:paraId="5F2EB730" w14:textId="77777777" w:rsidR="00D13849" w:rsidRPr="00194508" w:rsidRDefault="00421D2E" w:rsidP="00BC3B26">
            <w:pPr>
              <w:tabs>
                <w:tab w:val="left" w:pos="988"/>
              </w:tabs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Angelina</w:t>
            </w:r>
          </w:p>
          <w:p w14:paraId="1E368561" w14:textId="77777777" w:rsidR="00BC3B26" w:rsidRPr="00194508" w:rsidRDefault="00BC3B26" w:rsidP="00BC3B26">
            <w:pPr>
              <w:tabs>
                <w:tab w:val="left" w:pos="988"/>
              </w:tabs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Sesto</w:t>
            </w:r>
          </w:p>
          <w:p w14:paraId="2CA7A505" w14:textId="77777777" w:rsidR="00A23897" w:rsidRPr="00194508" w:rsidRDefault="00A23897" w:rsidP="00BC3B26">
            <w:pPr>
              <w:tabs>
                <w:tab w:val="left" w:pos="988"/>
              </w:tabs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Ramiro</w:t>
            </w:r>
          </w:p>
          <w:p w14:paraId="36726EEF" w14:textId="77777777" w:rsidR="00A23897" w:rsidRPr="00194508" w:rsidRDefault="00A23897" w:rsidP="00BC3B26">
            <w:pPr>
              <w:tabs>
                <w:tab w:val="left" w:pos="988"/>
              </w:tabs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Angelina </w:t>
            </w:r>
          </w:p>
          <w:p w14:paraId="5F16908D" w14:textId="77777777" w:rsidR="00A23897" w:rsidRPr="00194508" w:rsidRDefault="00A23897" w:rsidP="00BC3B26">
            <w:pPr>
              <w:tabs>
                <w:tab w:val="left" w:pos="988"/>
              </w:tabs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Lucretia </w:t>
            </w:r>
          </w:p>
          <w:p w14:paraId="7FB4673B" w14:textId="77777777" w:rsidR="00BC3B26" w:rsidRPr="00194508" w:rsidRDefault="00BC3B26" w:rsidP="00BC3B26">
            <w:pPr>
              <w:tabs>
                <w:tab w:val="left" w:pos="988"/>
              </w:tabs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Romeo</w:t>
            </w:r>
          </w:p>
          <w:p w14:paraId="46E945DC" w14:textId="77777777" w:rsidR="00A23897" w:rsidRPr="00194508" w:rsidRDefault="00A23897" w:rsidP="00BC3B26">
            <w:pPr>
              <w:tabs>
                <w:tab w:val="left" w:pos="988"/>
              </w:tabs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Federico Lorca</w:t>
            </w:r>
          </w:p>
          <w:p w14:paraId="7E29D379" w14:textId="77777777" w:rsidR="00474A22" w:rsidRPr="00194508" w:rsidRDefault="00474A22" w:rsidP="00BC3B26">
            <w:pPr>
              <w:tabs>
                <w:tab w:val="left" w:pos="988"/>
              </w:tabs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Sister Helen</w:t>
            </w:r>
          </w:p>
          <w:p w14:paraId="25A2BEE5" w14:textId="77777777" w:rsidR="00891992" w:rsidRPr="00194508" w:rsidRDefault="00891992" w:rsidP="00BC3B26">
            <w:pPr>
              <w:tabs>
                <w:tab w:val="left" w:pos="988"/>
              </w:tabs>
              <w:rPr>
                <w:rFonts w:ascii="Georgia" w:hAnsi="Georgia" w:cs="Arial"/>
                <w:sz w:val="18"/>
                <w:szCs w:val="18"/>
              </w:rPr>
            </w:pPr>
            <w:r w:rsidRPr="00194508">
              <w:rPr>
                <w:rFonts w:ascii="Georgia" w:hAnsi="Georgia" w:cs="Arial"/>
                <w:sz w:val="18"/>
                <w:szCs w:val="18"/>
              </w:rPr>
              <w:t>Rosina</w:t>
            </w:r>
          </w:p>
          <w:p w14:paraId="1104198E" w14:textId="0BBF1780" w:rsidR="00891992" w:rsidRPr="00194508" w:rsidRDefault="00891992" w:rsidP="00BC3B26">
            <w:pPr>
              <w:tabs>
                <w:tab w:val="left" w:pos="988"/>
              </w:tabs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Vixen Sharp-Ears</w:t>
            </w:r>
          </w:p>
        </w:tc>
        <w:tc>
          <w:tcPr>
            <w:tcW w:w="2880" w:type="dxa"/>
          </w:tcPr>
          <w:p w14:paraId="655526D7" w14:textId="77777777" w:rsidR="00D13849" w:rsidRPr="00194508" w:rsidRDefault="00BC3B26" w:rsidP="00657024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La </w:t>
            </w:r>
            <w:proofErr w:type="spellStart"/>
            <w:r w:rsidRPr="00194508">
              <w:rPr>
                <w:rFonts w:ascii="Georgia" w:hAnsi="Georgia" w:cs="Arial"/>
                <w:i/>
                <w:sz w:val="20"/>
                <w:szCs w:val="20"/>
              </w:rPr>
              <w:t>Cenerentola</w:t>
            </w:r>
            <w:proofErr w:type="spellEnd"/>
          </w:p>
          <w:p w14:paraId="0EBFE02C" w14:textId="77777777" w:rsidR="00BC3B26" w:rsidRPr="00194508" w:rsidRDefault="00BC3B26" w:rsidP="00657024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La </w:t>
            </w:r>
            <w:proofErr w:type="spellStart"/>
            <w:r w:rsidRPr="00194508">
              <w:rPr>
                <w:rFonts w:ascii="Georgia" w:hAnsi="Georgia" w:cs="Arial"/>
                <w:i/>
                <w:sz w:val="20"/>
                <w:szCs w:val="20"/>
              </w:rPr>
              <w:t>Clemenza</w:t>
            </w:r>
            <w:proofErr w:type="spellEnd"/>
            <w:r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 di Tito</w:t>
            </w:r>
          </w:p>
          <w:p w14:paraId="7207B832" w14:textId="77777777" w:rsidR="00A23897" w:rsidRPr="00194508" w:rsidRDefault="00256D89" w:rsidP="00657024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La </w:t>
            </w:r>
            <w:proofErr w:type="spellStart"/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>Finta</w:t>
            </w:r>
            <w:proofErr w:type="spellEnd"/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Giardiniera</w:t>
            </w:r>
          </w:p>
          <w:p w14:paraId="2D32498E" w14:textId="77777777" w:rsidR="00A23897" w:rsidRPr="00194508" w:rsidRDefault="00A23897" w:rsidP="00657024">
            <w:pPr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La </w:t>
            </w:r>
            <w:proofErr w:type="spellStart"/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>Cenerentola</w:t>
            </w:r>
            <w:proofErr w:type="spellEnd"/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</w:t>
            </w:r>
          </w:p>
          <w:p w14:paraId="7D3C9BEE" w14:textId="77777777" w:rsidR="00A23897" w:rsidRPr="00194508" w:rsidRDefault="00A23897" w:rsidP="00657024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>The Rape of Lucretia</w:t>
            </w:r>
          </w:p>
          <w:p w14:paraId="19370761" w14:textId="77777777" w:rsidR="00BC3B26" w:rsidRPr="00194508" w:rsidRDefault="00421D2E" w:rsidP="00657024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I </w:t>
            </w:r>
            <w:proofErr w:type="spellStart"/>
            <w:r w:rsidRPr="00194508">
              <w:rPr>
                <w:rFonts w:ascii="Georgia" w:hAnsi="Georgia" w:cs="Arial"/>
                <w:i/>
                <w:sz w:val="20"/>
                <w:szCs w:val="20"/>
              </w:rPr>
              <w:t>Capuleti</w:t>
            </w:r>
            <w:proofErr w:type="spellEnd"/>
            <w:r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 e </w:t>
            </w:r>
            <w:proofErr w:type="spellStart"/>
            <w:r w:rsidRPr="00194508">
              <w:rPr>
                <w:rFonts w:ascii="Georgia" w:hAnsi="Georgia" w:cs="Arial"/>
                <w:i/>
                <w:sz w:val="20"/>
                <w:szCs w:val="20"/>
              </w:rPr>
              <w:t>i</w:t>
            </w:r>
            <w:proofErr w:type="spellEnd"/>
            <w:r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  <w:proofErr w:type="spellStart"/>
            <w:r w:rsidRPr="00194508">
              <w:rPr>
                <w:rFonts w:ascii="Georgia" w:hAnsi="Georgia" w:cs="Arial"/>
                <w:i/>
                <w:sz w:val="20"/>
                <w:szCs w:val="20"/>
              </w:rPr>
              <w:t>Montecc</w:t>
            </w:r>
            <w:r w:rsidR="00EC25E6" w:rsidRPr="00194508">
              <w:rPr>
                <w:rFonts w:ascii="Georgia" w:hAnsi="Georgia" w:cs="Arial"/>
                <w:i/>
                <w:sz w:val="20"/>
                <w:szCs w:val="20"/>
              </w:rPr>
              <w:t>hi</w:t>
            </w:r>
            <w:proofErr w:type="spellEnd"/>
          </w:p>
          <w:p w14:paraId="6F22C8E9" w14:textId="77777777" w:rsidR="00A23897" w:rsidRPr="00194508" w:rsidRDefault="00A23897" w:rsidP="00657024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>Ainadamar</w:t>
            </w:r>
            <w:proofErr w:type="spellEnd"/>
            <w:r w:rsidR="00256D89" w:rsidRPr="00194508">
              <w:rPr>
                <w:rFonts w:ascii="Georgia" w:hAnsi="Georgia" w:cs="Arial"/>
                <w:iCs/>
                <w:sz w:val="20"/>
                <w:szCs w:val="20"/>
              </w:rPr>
              <w:t xml:space="preserve"> (</w:t>
            </w:r>
            <w:proofErr w:type="spellStart"/>
            <w:r w:rsidR="00256D89" w:rsidRPr="00194508">
              <w:rPr>
                <w:rFonts w:ascii="Georgia" w:hAnsi="Georgia" w:cs="Arial"/>
                <w:iCs/>
                <w:sz w:val="20"/>
                <w:szCs w:val="20"/>
              </w:rPr>
              <w:t>Golijov</w:t>
            </w:r>
            <w:proofErr w:type="spellEnd"/>
            <w:r w:rsidR="00256D89" w:rsidRPr="00194508">
              <w:rPr>
                <w:rFonts w:ascii="Georgia" w:hAnsi="Georgia" w:cs="Arial"/>
                <w:iCs/>
                <w:sz w:val="20"/>
                <w:szCs w:val="20"/>
              </w:rPr>
              <w:t>)</w:t>
            </w:r>
          </w:p>
          <w:p w14:paraId="24828716" w14:textId="77777777" w:rsidR="00474A22" w:rsidRPr="00194508" w:rsidRDefault="00474A22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sz w:val="20"/>
                <w:szCs w:val="20"/>
              </w:rPr>
              <w:t>Dead Man Walking</w:t>
            </w:r>
            <w:r w:rsidR="00256D89"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  <w:r w:rsidR="00256D89" w:rsidRPr="00194508">
              <w:rPr>
                <w:rFonts w:ascii="Georgia" w:hAnsi="Georgia" w:cs="Arial"/>
                <w:sz w:val="20"/>
                <w:szCs w:val="20"/>
              </w:rPr>
              <w:t>(Heggie)</w:t>
            </w:r>
          </w:p>
          <w:p w14:paraId="3E8514F5" w14:textId="77777777" w:rsidR="00891992" w:rsidRPr="00194508" w:rsidRDefault="00891992" w:rsidP="00657024">
            <w:pPr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Il </w:t>
            </w:r>
            <w:proofErr w:type="spellStart"/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>Barbiere</w:t>
            </w:r>
            <w:proofErr w:type="spellEnd"/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>Siviglia</w:t>
            </w:r>
            <w:proofErr w:type="spellEnd"/>
          </w:p>
          <w:p w14:paraId="0D980C56" w14:textId="70F60677" w:rsidR="00891992" w:rsidRPr="00194508" w:rsidRDefault="00891992" w:rsidP="00657024">
            <w:pPr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>The Cunning Little Vixen</w:t>
            </w:r>
          </w:p>
        </w:tc>
        <w:tc>
          <w:tcPr>
            <w:tcW w:w="3060" w:type="dxa"/>
          </w:tcPr>
          <w:p w14:paraId="1D1DEA54" w14:textId="77777777" w:rsidR="00D13849" w:rsidRPr="00194508" w:rsidRDefault="00BC3B26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The </w:t>
            </w:r>
            <w:r w:rsidR="00327B89" w:rsidRPr="00194508">
              <w:rPr>
                <w:rFonts w:ascii="Georgia" w:hAnsi="Georgia" w:cs="Arial"/>
                <w:sz w:val="20"/>
                <w:szCs w:val="20"/>
              </w:rPr>
              <w:t>Baltimore</w:t>
            </w:r>
            <w:r w:rsidRPr="00194508">
              <w:rPr>
                <w:rFonts w:ascii="Georgia" w:hAnsi="Georgia" w:cs="Arial"/>
                <w:sz w:val="20"/>
                <w:szCs w:val="20"/>
              </w:rPr>
              <w:t xml:space="preserve"> Opera</w:t>
            </w:r>
          </w:p>
          <w:p w14:paraId="1FB35D01" w14:textId="77777777" w:rsidR="00BC3B26" w:rsidRPr="00194508" w:rsidRDefault="00BC3B26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Lyric Opera of C</w:t>
            </w:r>
            <w:r w:rsidR="00327B89" w:rsidRPr="00194508">
              <w:rPr>
                <w:rFonts w:ascii="Georgia" w:hAnsi="Georgia" w:cs="Arial"/>
                <w:sz w:val="20"/>
                <w:szCs w:val="20"/>
              </w:rPr>
              <w:t>leveland</w:t>
            </w:r>
          </w:p>
          <w:p w14:paraId="3F03A397" w14:textId="77777777" w:rsidR="00A23897" w:rsidRPr="00194508" w:rsidRDefault="00A23897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The Atlanta Opera</w:t>
            </w:r>
          </w:p>
          <w:p w14:paraId="09A7A27D" w14:textId="77777777" w:rsidR="007325C2" w:rsidRPr="00194508" w:rsidRDefault="00A23897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San</w:t>
            </w:r>
            <w:r w:rsidR="00327B89" w:rsidRPr="00194508">
              <w:rPr>
                <w:rFonts w:ascii="Georgia" w:hAnsi="Georgia" w:cs="Arial"/>
                <w:sz w:val="20"/>
                <w:szCs w:val="20"/>
              </w:rPr>
              <w:t xml:space="preserve">ta Domingo </w:t>
            </w:r>
            <w:r w:rsidRPr="00194508">
              <w:rPr>
                <w:rFonts w:ascii="Georgia" w:hAnsi="Georgia" w:cs="Arial"/>
                <w:sz w:val="20"/>
                <w:szCs w:val="20"/>
              </w:rPr>
              <w:t>Opera</w:t>
            </w:r>
          </w:p>
          <w:p w14:paraId="7F114596" w14:textId="77777777" w:rsidR="00A23897" w:rsidRPr="00194508" w:rsidRDefault="00A23897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Loft Opera</w:t>
            </w:r>
          </w:p>
          <w:p w14:paraId="54A783D3" w14:textId="77777777" w:rsidR="00BC3B26" w:rsidRPr="00194508" w:rsidRDefault="00BC3B26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Lyric Opera of Kansas City</w:t>
            </w:r>
          </w:p>
          <w:p w14:paraId="39792B11" w14:textId="77777777" w:rsidR="00A23897" w:rsidRPr="00194508" w:rsidRDefault="00BD317D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Tanglewood Music Festival</w:t>
            </w:r>
          </w:p>
          <w:p w14:paraId="7875F6DA" w14:textId="77777777" w:rsidR="00474A22" w:rsidRPr="00194508" w:rsidRDefault="00327B89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Opera Jackson</w:t>
            </w:r>
          </w:p>
          <w:p w14:paraId="608BF491" w14:textId="77777777" w:rsidR="00891992" w:rsidRPr="00194508" w:rsidRDefault="00327B89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Paradise</w:t>
            </w:r>
            <w:r w:rsidR="00891992" w:rsidRPr="00194508">
              <w:rPr>
                <w:rFonts w:ascii="Georgia" w:hAnsi="Georgia" w:cs="Arial"/>
                <w:sz w:val="20"/>
                <w:szCs w:val="20"/>
              </w:rPr>
              <w:t xml:space="preserve"> National Opera</w:t>
            </w:r>
          </w:p>
          <w:p w14:paraId="00BA6C1E" w14:textId="52855950" w:rsidR="00891992" w:rsidRPr="00194508" w:rsidRDefault="00327B89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Opera in the Swamp</w:t>
            </w:r>
          </w:p>
        </w:tc>
        <w:tc>
          <w:tcPr>
            <w:tcW w:w="2340" w:type="dxa"/>
          </w:tcPr>
          <w:p w14:paraId="0AD27499" w14:textId="77777777" w:rsidR="00D13849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2019</w:t>
            </w:r>
          </w:p>
          <w:p w14:paraId="46CFBFD0" w14:textId="77777777" w:rsidR="00BC3B26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2019</w:t>
            </w:r>
          </w:p>
          <w:p w14:paraId="2AFE76AD" w14:textId="77777777" w:rsidR="00A23897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2019</w:t>
            </w:r>
          </w:p>
          <w:p w14:paraId="7F1BA06A" w14:textId="77777777" w:rsidR="007325C2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2018</w:t>
            </w:r>
          </w:p>
          <w:p w14:paraId="61E5ECFB" w14:textId="77777777" w:rsidR="00A23897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2018</w:t>
            </w:r>
          </w:p>
          <w:p w14:paraId="4CC1375E" w14:textId="77777777" w:rsidR="00BC3B26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2017</w:t>
            </w:r>
          </w:p>
          <w:p w14:paraId="2B75F75A" w14:textId="77777777" w:rsidR="00A23897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2017</w:t>
            </w:r>
          </w:p>
          <w:p w14:paraId="679F083E" w14:textId="77777777" w:rsidR="00474A22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2016</w:t>
            </w:r>
          </w:p>
          <w:p w14:paraId="5B0C167A" w14:textId="77777777" w:rsidR="00891992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2016</w:t>
            </w:r>
          </w:p>
          <w:p w14:paraId="50F76CCA" w14:textId="4B690029" w:rsidR="00891992" w:rsidRPr="00194508" w:rsidRDefault="00327B89" w:rsidP="00194508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2015</w:t>
            </w:r>
          </w:p>
        </w:tc>
      </w:tr>
      <w:tr w:rsidR="00D13849" w:rsidRPr="0084391E" w14:paraId="35FF6A44" w14:textId="77777777" w:rsidTr="00A04B4A">
        <w:tc>
          <w:tcPr>
            <w:tcW w:w="2610" w:type="dxa"/>
          </w:tcPr>
          <w:p w14:paraId="32BAFB79" w14:textId="77777777" w:rsidR="00747234" w:rsidRPr="0084391E" w:rsidRDefault="00747234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880" w:type="dxa"/>
          </w:tcPr>
          <w:p w14:paraId="4A4E222E" w14:textId="77777777" w:rsidR="00D13849" w:rsidRPr="0084391E" w:rsidRDefault="00D13849" w:rsidP="00657024">
            <w:pPr>
              <w:rPr>
                <w:rFonts w:ascii="Baskerville Old Face" w:hAnsi="Baskerville Old Face"/>
                <w:i/>
                <w:sz w:val="20"/>
              </w:rPr>
            </w:pPr>
          </w:p>
        </w:tc>
        <w:tc>
          <w:tcPr>
            <w:tcW w:w="3060" w:type="dxa"/>
          </w:tcPr>
          <w:p w14:paraId="328214A8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340" w:type="dxa"/>
          </w:tcPr>
          <w:p w14:paraId="435F319F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D13849" w:rsidRPr="0084391E" w14:paraId="6BDF559F" w14:textId="77777777" w:rsidTr="004B48F7">
        <w:tc>
          <w:tcPr>
            <w:tcW w:w="10890" w:type="dxa"/>
            <w:gridSpan w:val="4"/>
          </w:tcPr>
          <w:p w14:paraId="229C93D0" w14:textId="77777777" w:rsidR="00D13849" w:rsidRPr="00194508" w:rsidRDefault="00D13849" w:rsidP="00657024">
            <w:pPr>
              <w:rPr>
                <w:rFonts w:ascii="Oswald" w:hAnsi="Oswald"/>
                <w:caps/>
                <w:sz w:val="20"/>
              </w:rPr>
            </w:pPr>
            <w:r w:rsidRPr="00194508">
              <w:rPr>
                <w:rFonts w:ascii="Oswald" w:hAnsi="Oswald"/>
                <w:caps/>
                <w:sz w:val="28"/>
              </w:rPr>
              <w:t>Scenes and Covers</w:t>
            </w:r>
          </w:p>
        </w:tc>
      </w:tr>
      <w:tr w:rsidR="00D13849" w:rsidRPr="00166224" w14:paraId="32765780" w14:textId="77777777" w:rsidTr="00A04B4A">
        <w:tc>
          <w:tcPr>
            <w:tcW w:w="2610" w:type="dxa"/>
          </w:tcPr>
          <w:p w14:paraId="71E4A467" w14:textId="77777777" w:rsidR="00D13849" w:rsidRPr="00194508" w:rsidRDefault="00A46453" w:rsidP="00657024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194508">
              <w:rPr>
                <w:rFonts w:ascii="Georgia" w:hAnsi="Georgia" w:cs="Arial"/>
                <w:sz w:val="20"/>
                <w:szCs w:val="20"/>
              </w:rPr>
              <w:t>Sycorax</w:t>
            </w:r>
            <w:proofErr w:type="spellEnd"/>
          </w:p>
          <w:p w14:paraId="6B83F621" w14:textId="77777777" w:rsidR="00424192" w:rsidRPr="00194508" w:rsidRDefault="00424192" w:rsidP="00657024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194508">
              <w:rPr>
                <w:rFonts w:ascii="Georgia" w:hAnsi="Georgia" w:cs="Arial"/>
                <w:sz w:val="20"/>
                <w:szCs w:val="20"/>
              </w:rPr>
              <w:t>Komponist</w:t>
            </w:r>
            <w:proofErr w:type="spellEnd"/>
          </w:p>
        </w:tc>
        <w:tc>
          <w:tcPr>
            <w:tcW w:w="2880" w:type="dxa"/>
          </w:tcPr>
          <w:p w14:paraId="408653CA" w14:textId="77777777" w:rsidR="00D13849" w:rsidRPr="00194508" w:rsidRDefault="00A46453" w:rsidP="00657024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sz w:val="20"/>
                <w:szCs w:val="20"/>
              </w:rPr>
              <w:t>The Enchanted Island</w:t>
            </w:r>
          </w:p>
          <w:p w14:paraId="7C493356" w14:textId="77777777" w:rsidR="00424192" w:rsidRPr="00194508" w:rsidRDefault="00424192" w:rsidP="00657024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sz w:val="20"/>
                <w:szCs w:val="20"/>
              </w:rPr>
              <w:t>Ariadne auf Naxos</w:t>
            </w:r>
          </w:p>
        </w:tc>
        <w:tc>
          <w:tcPr>
            <w:tcW w:w="3060" w:type="dxa"/>
          </w:tcPr>
          <w:p w14:paraId="1F436AF9" w14:textId="77777777" w:rsidR="00D13849" w:rsidRPr="00194508" w:rsidRDefault="00A46453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M</w:t>
            </w:r>
            <w:r w:rsidR="00327B89" w:rsidRPr="00194508">
              <w:rPr>
                <w:rFonts w:ascii="Georgia" w:hAnsi="Georgia" w:cs="Arial"/>
                <w:sz w:val="20"/>
                <w:szCs w:val="20"/>
              </w:rPr>
              <w:t>ississippi</w:t>
            </w:r>
            <w:r w:rsidRPr="00194508">
              <w:rPr>
                <w:rFonts w:ascii="Georgia" w:hAnsi="Georgia" w:cs="Arial"/>
                <w:sz w:val="20"/>
                <w:szCs w:val="20"/>
              </w:rPr>
              <w:t xml:space="preserve"> Opera</w:t>
            </w:r>
          </w:p>
          <w:p w14:paraId="786B8854" w14:textId="77777777" w:rsidR="00424192" w:rsidRPr="00194508" w:rsidRDefault="00327B89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Mississippi</w:t>
            </w:r>
            <w:r w:rsidR="00424192" w:rsidRPr="00194508">
              <w:rPr>
                <w:rFonts w:ascii="Georgia" w:hAnsi="Georgia" w:cs="Arial"/>
                <w:sz w:val="20"/>
                <w:szCs w:val="20"/>
              </w:rPr>
              <w:t xml:space="preserve"> Opera</w:t>
            </w:r>
          </w:p>
        </w:tc>
        <w:tc>
          <w:tcPr>
            <w:tcW w:w="2340" w:type="dxa"/>
          </w:tcPr>
          <w:p w14:paraId="5059EF5B" w14:textId="77777777" w:rsidR="00D13849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2017</w:t>
            </w:r>
          </w:p>
          <w:p w14:paraId="2540652E" w14:textId="77777777" w:rsidR="00424192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2016</w:t>
            </w:r>
          </w:p>
        </w:tc>
      </w:tr>
      <w:tr w:rsidR="00D13849" w:rsidRPr="0084391E" w14:paraId="67421DAE" w14:textId="77777777" w:rsidTr="00A04B4A">
        <w:tc>
          <w:tcPr>
            <w:tcW w:w="2610" w:type="dxa"/>
          </w:tcPr>
          <w:p w14:paraId="01078F6A" w14:textId="77777777" w:rsidR="00747234" w:rsidRPr="0084391E" w:rsidRDefault="00747234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880" w:type="dxa"/>
          </w:tcPr>
          <w:p w14:paraId="1A1574AE" w14:textId="77777777" w:rsidR="00D13849" w:rsidRPr="0084391E" w:rsidRDefault="00D13849" w:rsidP="00657024">
            <w:pPr>
              <w:rPr>
                <w:rFonts w:ascii="Baskerville Old Face" w:hAnsi="Baskerville Old Face"/>
                <w:i/>
                <w:sz w:val="20"/>
              </w:rPr>
            </w:pPr>
          </w:p>
        </w:tc>
        <w:tc>
          <w:tcPr>
            <w:tcW w:w="3060" w:type="dxa"/>
          </w:tcPr>
          <w:p w14:paraId="442A0044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340" w:type="dxa"/>
          </w:tcPr>
          <w:p w14:paraId="1A5919DE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D13849" w:rsidRPr="0084391E" w14:paraId="4A0AE4D6" w14:textId="77777777" w:rsidTr="004B48F7">
        <w:tc>
          <w:tcPr>
            <w:tcW w:w="10890" w:type="dxa"/>
            <w:gridSpan w:val="4"/>
          </w:tcPr>
          <w:p w14:paraId="6E7999B7" w14:textId="77777777" w:rsidR="00D13849" w:rsidRPr="00194508" w:rsidRDefault="00D13849" w:rsidP="00657024">
            <w:pPr>
              <w:rPr>
                <w:rFonts w:ascii="Oswald" w:hAnsi="Oswald"/>
                <w:caps/>
                <w:sz w:val="20"/>
              </w:rPr>
            </w:pPr>
            <w:r w:rsidRPr="00194508">
              <w:rPr>
                <w:rFonts w:ascii="Oswald" w:hAnsi="Oswald"/>
                <w:caps/>
                <w:sz w:val="28"/>
              </w:rPr>
              <w:t>Concert and Oratorio</w:t>
            </w:r>
          </w:p>
        </w:tc>
      </w:tr>
      <w:tr w:rsidR="00D13849" w:rsidRPr="00194508" w14:paraId="3484BE5C" w14:textId="77777777" w:rsidTr="00A04B4A">
        <w:tc>
          <w:tcPr>
            <w:tcW w:w="2610" w:type="dxa"/>
          </w:tcPr>
          <w:p w14:paraId="1EF9BA30" w14:textId="77777777" w:rsidR="00891992" w:rsidRPr="00194508" w:rsidRDefault="00891992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Soloist</w:t>
            </w:r>
          </w:p>
          <w:p w14:paraId="6D68921C" w14:textId="77777777" w:rsidR="00891992" w:rsidRPr="00194508" w:rsidRDefault="00891992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Soloist</w:t>
            </w:r>
          </w:p>
          <w:p w14:paraId="5FBA31BC" w14:textId="77777777" w:rsidR="00B25F67" w:rsidRPr="00194508" w:rsidRDefault="00BC3B26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Soloist</w:t>
            </w:r>
            <w:r w:rsidR="00403946" w:rsidRPr="00194508">
              <w:rPr>
                <w:rFonts w:ascii="Georgia" w:hAnsi="Georgia" w:cs="Arial"/>
                <w:sz w:val="20"/>
                <w:szCs w:val="20"/>
              </w:rPr>
              <w:t xml:space="preserve"> (</w:t>
            </w:r>
            <w:r w:rsidR="00A23897" w:rsidRPr="00194508">
              <w:rPr>
                <w:rFonts w:ascii="Georgia" w:hAnsi="Georgia" w:cs="Arial"/>
                <w:sz w:val="20"/>
                <w:szCs w:val="20"/>
              </w:rPr>
              <w:t>opera scenes)</w:t>
            </w:r>
          </w:p>
          <w:p w14:paraId="0512D2FD" w14:textId="77777777" w:rsidR="00B25F67" w:rsidRPr="00194508" w:rsidRDefault="00B25F67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Soloist</w:t>
            </w:r>
            <w:r w:rsidR="00A23897" w:rsidRPr="00194508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  <w:p w14:paraId="110D5693" w14:textId="77777777" w:rsidR="00BF0268" w:rsidRPr="00194508" w:rsidRDefault="00BF0268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Alto Soloist</w:t>
            </w:r>
          </w:p>
          <w:p w14:paraId="47BF12E1" w14:textId="77777777" w:rsidR="00891992" w:rsidRPr="00194508" w:rsidRDefault="00891992" w:rsidP="00657024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Soloist (Berlin, Bernstein)</w:t>
            </w:r>
          </w:p>
        </w:tc>
        <w:tc>
          <w:tcPr>
            <w:tcW w:w="2880" w:type="dxa"/>
          </w:tcPr>
          <w:p w14:paraId="0844148A" w14:textId="77777777" w:rsidR="00891992" w:rsidRPr="00194508" w:rsidRDefault="00891992" w:rsidP="00403946">
            <w:pPr>
              <w:ind w:left="347" w:hanging="347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Jean </w:t>
            </w:r>
            <w:proofErr w:type="spellStart"/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>D’Arc</w:t>
            </w:r>
            <w:proofErr w:type="spellEnd"/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au </w:t>
            </w:r>
            <w:proofErr w:type="spellStart"/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>Bûcher</w:t>
            </w:r>
            <w:proofErr w:type="spellEnd"/>
          </w:p>
          <w:p w14:paraId="36D49A98" w14:textId="77777777" w:rsidR="00891992" w:rsidRPr="00194508" w:rsidRDefault="00891992" w:rsidP="00403946">
            <w:pPr>
              <w:ind w:left="347" w:hanging="347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Weill </w:t>
            </w:r>
            <w:r w:rsidRPr="00194508">
              <w:rPr>
                <w:rFonts w:ascii="Georgia" w:hAnsi="Georgia" w:cs="Arial"/>
                <w:i/>
                <w:iCs/>
                <w:sz w:val="20"/>
                <w:szCs w:val="20"/>
              </w:rPr>
              <w:t>Cabaret Songs</w:t>
            </w:r>
          </w:p>
          <w:p w14:paraId="153B965C" w14:textId="77777777" w:rsidR="00403946" w:rsidRPr="00194508" w:rsidRDefault="00EC25E6" w:rsidP="00403946">
            <w:pPr>
              <w:ind w:left="347" w:hanging="347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The Tucker </w:t>
            </w:r>
            <w:r w:rsidR="00BC3B26" w:rsidRPr="00194508">
              <w:rPr>
                <w:rFonts w:ascii="Georgia" w:hAnsi="Georgia" w:cs="Arial"/>
                <w:sz w:val="20"/>
                <w:szCs w:val="20"/>
              </w:rPr>
              <w:t>Gala</w:t>
            </w:r>
          </w:p>
          <w:p w14:paraId="2A03F26F" w14:textId="77777777" w:rsidR="00B25F67" w:rsidRPr="00194508" w:rsidRDefault="00B25F67" w:rsidP="00403946">
            <w:pPr>
              <w:ind w:left="347" w:hanging="347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Les </w:t>
            </w:r>
            <w:proofErr w:type="spellStart"/>
            <w:r w:rsidRPr="00194508">
              <w:rPr>
                <w:rFonts w:ascii="Georgia" w:hAnsi="Georgia" w:cs="Arial"/>
                <w:i/>
                <w:sz w:val="20"/>
                <w:szCs w:val="20"/>
              </w:rPr>
              <w:t>nuits</w:t>
            </w:r>
            <w:proofErr w:type="spellEnd"/>
            <w:r w:rsidRPr="00194508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  <w:proofErr w:type="spellStart"/>
            <w:r w:rsidRPr="00194508">
              <w:rPr>
                <w:rFonts w:ascii="Georgia" w:hAnsi="Georgia" w:cs="Arial"/>
                <w:i/>
                <w:sz w:val="20"/>
                <w:szCs w:val="20"/>
              </w:rPr>
              <w:t>d’étè</w:t>
            </w:r>
            <w:proofErr w:type="spellEnd"/>
          </w:p>
          <w:p w14:paraId="45B59BD1" w14:textId="77777777" w:rsidR="00BF0268" w:rsidRPr="00194508" w:rsidRDefault="00BF0268" w:rsidP="00BC3B26">
            <w:pPr>
              <w:ind w:left="347" w:hanging="347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St. John Passion</w:t>
            </w:r>
            <w:r w:rsidR="00A04B4A" w:rsidRPr="00194508">
              <w:rPr>
                <w:rFonts w:ascii="Georgia" w:hAnsi="Georgia" w:cs="Arial"/>
                <w:sz w:val="20"/>
                <w:szCs w:val="20"/>
              </w:rPr>
              <w:t xml:space="preserve"> (Bach)</w:t>
            </w:r>
          </w:p>
          <w:p w14:paraId="63276B2E" w14:textId="77777777" w:rsidR="00891992" w:rsidRPr="00194508" w:rsidRDefault="00891992" w:rsidP="00BC3B26">
            <w:pPr>
              <w:ind w:left="347" w:hanging="347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Holiday Broadway Salute</w:t>
            </w:r>
          </w:p>
        </w:tc>
        <w:tc>
          <w:tcPr>
            <w:tcW w:w="3060" w:type="dxa"/>
          </w:tcPr>
          <w:p w14:paraId="7A479DC6" w14:textId="77777777" w:rsidR="00891992" w:rsidRPr="00194508" w:rsidRDefault="00891992" w:rsidP="00BC3B26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New York Philharmonic</w:t>
            </w:r>
          </w:p>
          <w:p w14:paraId="287C9B82" w14:textId="77777777" w:rsidR="00891992" w:rsidRPr="00194508" w:rsidRDefault="00891992" w:rsidP="00BC3B26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Berlin Philharmonic</w:t>
            </w:r>
          </w:p>
          <w:p w14:paraId="4F669754" w14:textId="77777777" w:rsidR="00B25F67" w:rsidRPr="00194508" w:rsidRDefault="00BC3B26" w:rsidP="00BC3B26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Avery Fisher Hall</w:t>
            </w:r>
          </w:p>
          <w:p w14:paraId="2DC847D6" w14:textId="77777777" w:rsidR="00B25F67" w:rsidRPr="00194508" w:rsidRDefault="00B25F67" w:rsidP="00BC3B26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N</w:t>
            </w:r>
            <w:r w:rsidR="00D969C1" w:rsidRPr="00194508">
              <w:rPr>
                <w:rFonts w:ascii="Georgia" w:hAnsi="Georgia" w:cs="Arial"/>
                <w:sz w:val="20"/>
                <w:szCs w:val="20"/>
              </w:rPr>
              <w:t xml:space="preserve">ew </w:t>
            </w:r>
            <w:r w:rsidRPr="00194508">
              <w:rPr>
                <w:rFonts w:ascii="Georgia" w:hAnsi="Georgia" w:cs="Arial"/>
                <w:sz w:val="20"/>
                <w:szCs w:val="20"/>
              </w:rPr>
              <w:t>Y</w:t>
            </w:r>
            <w:r w:rsidR="00D969C1" w:rsidRPr="00194508">
              <w:rPr>
                <w:rFonts w:ascii="Georgia" w:hAnsi="Georgia" w:cs="Arial"/>
                <w:sz w:val="20"/>
                <w:szCs w:val="20"/>
              </w:rPr>
              <w:t>ork</w:t>
            </w:r>
            <w:r w:rsidRPr="00194508">
              <w:rPr>
                <w:rFonts w:ascii="Georgia" w:hAnsi="Georgia" w:cs="Arial"/>
                <w:sz w:val="20"/>
                <w:szCs w:val="20"/>
              </w:rPr>
              <w:t xml:space="preserve"> Philharmonic</w:t>
            </w:r>
          </w:p>
          <w:p w14:paraId="68B17576" w14:textId="77777777" w:rsidR="00BF0268" w:rsidRPr="00194508" w:rsidRDefault="00BF0268" w:rsidP="00BC3B26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Carnegie Hall</w:t>
            </w:r>
          </w:p>
          <w:p w14:paraId="7AF412FE" w14:textId="77777777" w:rsidR="00891992" w:rsidRPr="00194508" w:rsidRDefault="00891992" w:rsidP="00BC3B26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San Francisco Symphony</w:t>
            </w:r>
          </w:p>
        </w:tc>
        <w:tc>
          <w:tcPr>
            <w:tcW w:w="2340" w:type="dxa"/>
          </w:tcPr>
          <w:p w14:paraId="0089A665" w14:textId="77777777" w:rsidR="00891992" w:rsidRPr="00194508" w:rsidRDefault="00327B89" w:rsidP="00403946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2019</w:t>
            </w:r>
          </w:p>
          <w:p w14:paraId="3BC11794" w14:textId="77777777" w:rsidR="00891992" w:rsidRPr="00194508" w:rsidRDefault="00327B89" w:rsidP="00403946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2019</w:t>
            </w:r>
          </w:p>
          <w:p w14:paraId="79B26D05" w14:textId="77777777" w:rsidR="00B25F67" w:rsidRPr="00194508" w:rsidRDefault="00327B89" w:rsidP="00403946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2018</w:t>
            </w:r>
          </w:p>
          <w:p w14:paraId="4D0D3F78" w14:textId="77777777" w:rsidR="00B25F67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2018</w:t>
            </w:r>
          </w:p>
          <w:p w14:paraId="4FFDD5D3" w14:textId="77777777" w:rsidR="00BF0268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2017</w:t>
            </w:r>
          </w:p>
          <w:p w14:paraId="5800DF56" w14:textId="77777777" w:rsidR="00891992" w:rsidRPr="00194508" w:rsidRDefault="00327B89" w:rsidP="00A04B4A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2016</w:t>
            </w:r>
          </w:p>
        </w:tc>
      </w:tr>
    </w:tbl>
    <w:p w14:paraId="63879A46" w14:textId="77777777" w:rsidR="00657024" w:rsidRDefault="00657024" w:rsidP="00657024">
      <w:pPr>
        <w:spacing w:after="0"/>
        <w:rPr>
          <w:rFonts w:ascii="Baskerville Old Face" w:hAnsi="Baskerville Old Face"/>
          <w:sz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2340"/>
      </w:tblGrid>
      <w:tr w:rsidR="002B6AFF" w:rsidRPr="0084391E" w14:paraId="14492F5A" w14:textId="77777777" w:rsidTr="00A04B4A">
        <w:tc>
          <w:tcPr>
            <w:tcW w:w="10890" w:type="dxa"/>
            <w:gridSpan w:val="2"/>
          </w:tcPr>
          <w:p w14:paraId="64365AE0" w14:textId="77777777" w:rsidR="002B6AFF" w:rsidRPr="00194508" w:rsidRDefault="002B6AFF" w:rsidP="00657024">
            <w:pPr>
              <w:rPr>
                <w:rFonts w:ascii="Oswald" w:hAnsi="Oswald"/>
                <w:caps/>
                <w:sz w:val="20"/>
              </w:rPr>
            </w:pPr>
            <w:r w:rsidRPr="00194508">
              <w:rPr>
                <w:rFonts w:ascii="Oswald" w:hAnsi="Oswald"/>
                <w:caps/>
                <w:sz w:val="28"/>
              </w:rPr>
              <w:t>Training</w:t>
            </w:r>
            <w:r w:rsidR="00A04B4A" w:rsidRPr="00194508">
              <w:rPr>
                <w:rFonts w:ascii="Oswald" w:hAnsi="Oswald"/>
                <w:caps/>
                <w:sz w:val="28"/>
              </w:rPr>
              <w:t xml:space="preserve"> AND EDUCATION</w:t>
            </w:r>
          </w:p>
        </w:tc>
      </w:tr>
      <w:tr w:rsidR="002B6AFF" w:rsidRPr="00166224" w14:paraId="54114DB1" w14:textId="77777777" w:rsidTr="00A04B4A">
        <w:tc>
          <w:tcPr>
            <w:tcW w:w="8550" w:type="dxa"/>
          </w:tcPr>
          <w:p w14:paraId="56AA395B" w14:textId="77777777" w:rsidR="00986091" w:rsidRPr="00194508" w:rsidRDefault="00D969C1" w:rsidP="00986091">
            <w:pPr>
              <w:ind w:left="342" w:hanging="342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Young Artist, The </w:t>
            </w:r>
            <w:r w:rsidR="00421D2E" w:rsidRPr="00194508">
              <w:rPr>
                <w:rFonts w:ascii="Georgia" w:hAnsi="Georgia" w:cs="Arial"/>
                <w:sz w:val="20"/>
                <w:szCs w:val="20"/>
              </w:rPr>
              <w:t>Santa</w:t>
            </w:r>
            <w:r w:rsidRPr="00194508">
              <w:rPr>
                <w:rFonts w:ascii="Georgia" w:hAnsi="Georgia" w:cs="Arial"/>
                <w:sz w:val="20"/>
                <w:szCs w:val="20"/>
              </w:rPr>
              <w:t xml:space="preserve"> Fe Opera</w:t>
            </w:r>
          </w:p>
          <w:p w14:paraId="5B673199" w14:textId="77777777" w:rsidR="00403946" w:rsidRPr="00194508" w:rsidRDefault="00403946" w:rsidP="00986091">
            <w:pPr>
              <w:ind w:left="342" w:hanging="342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Apprentice Artist, Palm Beach Opera</w:t>
            </w:r>
          </w:p>
          <w:p w14:paraId="20E696BF" w14:textId="77777777" w:rsidR="00403946" w:rsidRPr="00194508" w:rsidRDefault="00403946" w:rsidP="00403946">
            <w:pPr>
              <w:ind w:left="342" w:hanging="342"/>
              <w:rPr>
                <w:rFonts w:ascii="Georgia" w:hAnsi="Georgia" w:cs="Arial"/>
                <w:sz w:val="10"/>
                <w:szCs w:val="10"/>
              </w:rPr>
            </w:pPr>
          </w:p>
          <w:p w14:paraId="4931E0E6" w14:textId="77777777" w:rsidR="00A04B4A" w:rsidRPr="00194508" w:rsidRDefault="00986091" w:rsidP="00403946">
            <w:pPr>
              <w:ind w:left="342" w:hanging="342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Ph.D. Candidate, Vocal Performance. </w:t>
            </w:r>
            <w:r w:rsidR="00421D2E" w:rsidRPr="00194508">
              <w:rPr>
                <w:rFonts w:ascii="Georgia" w:hAnsi="Georgia" w:cs="Arial"/>
                <w:sz w:val="20"/>
                <w:szCs w:val="20"/>
              </w:rPr>
              <w:t xml:space="preserve">Peabody Conservatory, </w:t>
            </w:r>
            <w:r w:rsidR="002B6AFF" w:rsidRPr="00194508">
              <w:rPr>
                <w:rFonts w:ascii="Georgia" w:hAnsi="Georgia" w:cs="Arial"/>
                <w:sz w:val="20"/>
                <w:szCs w:val="20"/>
              </w:rPr>
              <w:t>John</w:t>
            </w:r>
            <w:r w:rsidRPr="00194508">
              <w:rPr>
                <w:rFonts w:ascii="Georgia" w:hAnsi="Georgia" w:cs="Arial"/>
                <w:sz w:val="20"/>
                <w:szCs w:val="20"/>
              </w:rPr>
              <w:t>s Hopkins University</w:t>
            </w:r>
          </w:p>
          <w:p w14:paraId="198DA449" w14:textId="77777777" w:rsidR="00EC7777" w:rsidRPr="00194508" w:rsidRDefault="00986091" w:rsidP="002B6AFF">
            <w:pPr>
              <w:ind w:left="342" w:hanging="342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Master</w:t>
            </w:r>
            <w:r w:rsidR="00421D2E" w:rsidRPr="00194508">
              <w:rPr>
                <w:rFonts w:ascii="Georgia" w:hAnsi="Georgia" w:cs="Arial"/>
                <w:sz w:val="20"/>
                <w:szCs w:val="20"/>
              </w:rPr>
              <w:t xml:space="preserve"> of Music</w:t>
            </w:r>
            <w:r w:rsidRPr="00194508">
              <w:rPr>
                <w:rFonts w:ascii="Georgia" w:hAnsi="Georgia" w:cs="Arial"/>
                <w:sz w:val="20"/>
                <w:szCs w:val="20"/>
              </w:rPr>
              <w:t>, Vocal Performance. The Julliard School of Music</w:t>
            </w:r>
          </w:p>
          <w:p w14:paraId="69E437FE" w14:textId="77777777" w:rsidR="00EC7777" w:rsidRPr="00194508" w:rsidRDefault="00986091" w:rsidP="00421D2E">
            <w:pPr>
              <w:ind w:left="342" w:hanging="342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Bachelor</w:t>
            </w:r>
            <w:r w:rsidR="00421D2E" w:rsidRPr="00194508">
              <w:rPr>
                <w:rFonts w:ascii="Georgia" w:hAnsi="Georgia" w:cs="Arial"/>
                <w:sz w:val="20"/>
                <w:szCs w:val="20"/>
              </w:rPr>
              <w:t xml:space="preserve"> of Music</w:t>
            </w:r>
            <w:r w:rsidRPr="00194508">
              <w:rPr>
                <w:rFonts w:ascii="Georgia" w:hAnsi="Georgia" w:cs="Arial"/>
                <w:sz w:val="20"/>
                <w:szCs w:val="20"/>
              </w:rPr>
              <w:t xml:space="preserve">, Education. </w:t>
            </w:r>
            <w:r w:rsidR="00EC7777" w:rsidRPr="00194508">
              <w:rPr>
                <w:rFonts w:ascii="Georgia" w:hAnsi="Georgia" w:cs="Arial"/>
                <w:sz w:val="20"/>
                <w:szCs w:val="20"/>
              </w:rPr>
              <w:t>The Cran</w:t>
            </w:r>
            <w:r w:rsidRPr="00194508">
              <w:rPr>
                <w:rFonts w:ascii="Georgia" w:hAnsi="Georgia" w:cs="Arial"/>
                <w:sz w:val="20"/>
                <w:szCs w:val="20"/>
              </w:rPr>
              <w:t>e School of Music, SUNY Potsdam</w:t>
            </w:r>
          </w:p>
        </w:tc>
        <w:tc>
          <w:tcPr>
            <w:tcW w:w="2340" w:type="dxa"/>
          </w:tcPr>
          <w:p w14:paraId="7345034E" w14:textId="77777777" w:rsidR="00986091" w:rsidRPr="00194508" w:rsidRDefault="00207C89" w:rsidP="00A04B4A">
            <w:pPr>
              <w:ind w:left="342" w:hanging="342"/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2010</w:t>
            </w:r>
          </w:p>
          <w:p w14:paraId="399CC717" w14:textId="77777777" w:rsidR="00403946" w:rsidRPr="00194508" w:rsidRDefault="00207C89" w:rsidP="00A04B4A">
            <w:pPr>
              <w:ind w:left="342" w:hanging="342"/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>2011-2013</w:t>
            </w:r>
          </w:p>
          <w:p w14:paraId="4E8E8BA8" w14:textId="77777777" w:rsidR="00403946" w:rsidRPr="00194508" w:rsidRDefault="00403946" w:rsidP="00A04B4A">
            <w:pPr>
              <w:ind w:left="342" w:hanging="342"/>
              <w:jc w:val="right"/>
              <w:rPr>
                <w:rFonts w:ascii="Georgia" w:hAnsi="Georgia" w:cs="Arial"/>
                <w:sz w:val="10"/>
                <w:szCs w:val="10"/>
              </w:rPr>
            </w:pPr>
          </w:p>
          <w:p w14:paraId="4D907EC0" w14:textId="77777777" w:rsidR="00403946" w:rsidRPr="00194508" w:rsidRDefault="00207C89" w:rsidP="00A04B4A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              Ant. Dec. 2020</w:t>
            </w:r>
            <w:r w:rsidR="00A04B4A" w:rsidRPr="00194508">
              <w:rPr>
                <w:rFonts w:ascii="Georgia" w:hAnsi="Georgia" w:cs="Arial"/>
                <w:sz w:val="20"/>
                <w:szCs w:val="20"/>
              </w:rPr>
              <w:t xml:space="preserve">                     </w:t>
            </w:r>
            <w:r w:rsidR="00403946" w:rsidRPr="00194508">
              <w:rPr>
                <w:rFonts w:ascii="Georgia" w:hAnsi="Georgia" w:cs="Arial"/>
                <w:sz w:val="20"/>
                <w:szCs w:val="20"/>
              </w:rPr>
              <w:t xml:space="preserve">    </w:t>
            </w:r>
            <w:r w:rsidR="00A04B4A" w:rsidRPr="00194508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403946" w:rsidRPr="00194508">
              <w:rPr>
                <w:rFonts w:ascii="Georgia" w:hAnsi="Georgia" w:cs="Arial"/>
                <w:sz w:val="20"/>
                <w:szCs w:val="20"/>
              </w:rPr>
              <w:t xml:space="preserve">                         </w:t>
            </w:r>
          </w:p>
          <w:p w14:paraId="3B5B79F8" w14:textId="77777777" w:rsidR="00A04B4A" w:rsidRPr="00194508" w:rsidRDefault="00403946" w:rsidP="00A04B4A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                              </w:t>
            </w:r>
            <w:r w:rsidR="00207C89" w:rsidRPr="00194508">
              <w:rPr>
                <w:rFonts w:ascii="Georgia" w:hAnsi="Georgia" w:cs="Arial"/>
                <w:sz w:val="20"/>
                <w:szCs w:val="20"/>
              </w:rPr>
              <w:t>2009</w:t>
            </w:r>
          </w:p>
          <w:p w14:paraId="3F63005A" w14:textId="77777777" w:rsidR="00EC7777" w:rsidRPr="00194508" w:rsidRDefault="00A04B4A" w:rsidP="00A04B4A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                          </w:t>
            </w:r>
            <w:r w:rsidR="00403946" w:rsidRPr="00194508">
              <w:rPr>
                <w:rFonts w:ascii="Georgia" w:hAnsi="Georgia" w:cs="Arial"/>
                <w:sz w:val="20"/>
                <w:szCs w:val="20"/>
              </w:rPr>
              <w:t xml:space="preserve">    </w:t>
            </w:r>
            <w:r w:rsidR="00207C89" w:rsidRPr="00194508">
              <w:rPr>
                <w:rFonts w:ascii="Georgia" w:hAnsi="Georgia" w:cs="Arial"/>
                <w:sz w:val="20"/>
                <w:szCs w:val="20"/>
              </w:rPr>
              <w:t>2007</w:t>
            </w:r>
          </w:p>
        </w:tc>
      </w:tr>
    </w:tbl>
    <w:p w14:paraId="36DE66B4" w14:textId="77777777" w:rsidR="00747234" w:rsidRPr="0084391E" w:rsidRDefault="00747234" w:rsidP="00657024">
      <w:pPr>
        <w:spacing w:after="0"/>
        <w:rPr>
          <w:rFonts w:ascii="Baskerville Old Face" w:hAnsi="Baskerville Old Face"/>
          <w:sz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880"/>
        <w:gridCol w:w="3060"/>
        <w:gridCol w:w="2340"/>
      </w:tblGrid>
      <w:tr w:rsidR="00A04B4A" w:rsidRPr="0084391E" w14:paraId="5D703966" w14:textId="77777777" w:rsidTr="00403946">
        <w:tc>
          <w:tcPr>
            <w:tcW w:w="2610" w:type="dxa"/>
          </w:tcPr>
          <w:p w14:paraId="0D16D458" w14:textId="77777777" w:rsidR="00A04B4A" w:rsidRPr="00194508" w:rsidRDefault="00A04B4A" w:rsidP="00A04B4A">
            <w:pPr>
              <w:rPr>
                <w:rFonts w:ascii="Oswald" w:hAnsi="Oswald"/>
                <w:caps/>
                <w:sz w:val="20"/>
              </w:rPr>
            </w:pPr>
            <w:r w:rsidRPr="00194508">
              <w:rPr>
                <w:rFonts w:ascii="Oswald" w:hAnsi="Oswald"/>
                <w:caps/>
                <w:sz w:val="28"/>
              </w:rPr>
              <w:t>Conductors</w:t>
            </w:r>
          </w:p>
        </w:tc>
        <w:tc>
          <w:tcPr>
            <w:tcW w:w="2880" w:type="dxa"/>
          </w:tcPr>
          <w:p w14:paraId="3FDCFC5A" w14:textId="77777777" w:rsidR="00A04B4A" w:rsidRPr="00194508" w:rsidRDefault="00A04B4A" w:rsidP="00A04B4A">
            <w:pPr>
              <w:rPr>
                <w:rFonts w:ascii="Oswald" w:hAnsi="Oswald"/>
                <w:caps/>
                <w:sz w:val="20"/>
              </w:rPr>
            </w:pPr>
            <w:r w:rsidRPr="00194508">
              <w:rPr>
                <w:rFonts w:ascii="Oswald" w:hAnsi="Oswald"/>
                <w:caps/>
                <w:sz w:val="28"/>
              </w:rPr>
              <w:t>Directors</w:t>
            </w:r>
          </w:p>
        </w:tc>
        <w:tc>
          <w:tcPr>
            <w:tcW w:w="3060" w:type="dxa"/>
          </w:tcPr>
          <w:p w14:paraId="1BC9CE02" w14:textId="77777777" w:rsidR="00A04B4A" w:rsidRPr="00194508" w:rsidRDefault="00A04B4A" w:rsidP="00A04B4A">
            <w:pPr>
              <w:rPr>
                <w:rFonts w:ascii="Oswald" w:hAnsi="Oswald"/>
                <w:caps/>
                <w:sz w:val="20"/>
              </w:rPr>
            </w:pPr>
            <w:r w:rsidRPr="00194508">
              <w:rPr>
                <w:rFonts w:ascii="Oswald" w:hAnsi="Oswald"/>
                <w:caps/>
                <w:sz w:val="28"/>
              </w:rPr>
              <w:t>Coaches</w:t>
            </w:r>
          </w:p>
        </w:tc>
        <w:tc>
          <w:tcPr>
            <w:tcW w:w="2340" w:type="dxa"/>
          </w:tcPr>
          <w:p w14:paraId="27F0D6E1" w14:textId="77777777" w:rsidR="00A04B4A" w:rsidRPr="00194508" w:rsidRDefault="008F186D" w:rsidP="00A04B4A">
            <w:pPr>
              <w:rPr>
                <w:rFonts w:ascii="Oswald" w:hAnsi="Oswald"/>
                <w:caps/>
                <w:sz w:val="20"/>
              </w:rPr>
            </w:pPr>
            <w:r w:rsidRPr="00194508">
              <w:rPr>
                <w:rFonts w:ascii="Oswald" w:hAnsi="Oswald"/>
                <w:caps/>
                <w:sz w:val="28"/>
              </w:rPr>
              <w:t>COMPOSERS</w:t>
            </w:r>
          </w:p>
        </w:tc>
      </w:tr>
      <w:tr w:rsidR="00A04B4A" w:rsidRPr="00166224" w14:paraId="288C2192" w14:textId="77777777" w:rsidTr="00403946">
        <w:tc>
          <w:tcPr>
            <w:tcW w:w="2610" w:type="dxa"/>
          </w:tcPr>
          <w:p w14:paraId="3556D8B8" w14:textId="77777777" w:rsidR="00A04B4A" w:rsidRPr="00194508" w:rsidRDefault="00A04B4A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 xml:space="preserve">Karl </w:t>
            </w:r>
            <w:proofErr w:type="spellStart"/>
            <w:r w:rsidRPr="00194508">
              <w:rPr>
                <w:rFonts w:ascii="Georgia" w:hAnsi="Georgia" w:cs="Arial"/>
                <w:sz w:val="20"/>
              </w:rPr>
              <w:t>Böhm</w:t>
            </w:r>
            <w:proofErr w:type="spellEnd"/>
          </w:p>
          <w:p w14:paraId="5FC4DC70" w14:textId="77777777" w:rsidR="00A04B4A" w:rsidRPr="00194508" w:rsidRDefault="00A04B4A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>Gustavo Dudamel</w:t>
            </w:r>
          </w:p>
          <w:p w14:paraId="1E49AD79" w14:textId="77777777" w:rsidR="00A04B4A" w:rsidRPr="00194508" w:rsidRDefault="00A04B4A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 xml:space="preserve">Erich </w:t>
            </w:r>
            <w:proofErr w:type="spellStart"/>
            <w:r w:rsidRPr="00194508">
              <w:rPr>
                <w:rFonts w:ascii="Georgia" w:hAnsi="Georgia" w:cs="Arial"/>
                <w:sz w:val="20"/>
              </w:rPr>
              <w:t>Kunzel</w:t>
            </w:r>
            <w:proofErr w:type="spellEnd"/>
          </w:p>
          <w:p w14:paraId="0B90CD4F" w14:textId="77777777" w:rsidR="00A04B4A" w:rsidRPr="00194508" w:rsidRDefault="00A04B4A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>James Levine</w:t>
            </w:r>
          </w:p>
        </w:tc>
        <w:tc>
          <w:tcPr>
            <w:tcW w:w="2880" w:type="dxa"/>
          </w:tcPr>
          <w:p w14:paraId="4D20F4B7" w14:textId="77777777" w:rsidR="00A04B4A" w:rsidRPr="00194508" w:rsidRDefault="00A04B4A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>Woody Allen</w:t>
            </w:r>
          </w:p>
          <w:p w14:paraId="0458DFFC" w14:textId="77777777" w:rsidR="00A04B4A" w:rsidRPr="00194508" w:rsidRDefault="00A04B4A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>Al Pacino</w:t>
            </w:r>
          </w:p>
          <w:p w14:paraId="60956F4E" w14:textId="77777777" w:rsidR="00A04B4A" w:rsidRPr="00194508" w:rsidRDefault="00A04B4A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>Steven Spielberg</w:t>
            </w:r>
          </w:p>
          <w:p w14:paraId="5FDBFC58" w14:textId="77777777" w:rsidR="00A04B4A" w:rsidRPr="00194508" w:rsidRDefault="00A04B4A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 xml:space="preserve">Julie </w:t>
            </w:r>
            <w:proofErr w:type="spellStart"/>
            <w:r w:rsidRPr="00194508">
              <w:rPr>
                <w:rFonts w:ascii="Georgia" w:hAnsi="Georgia" w:cs="Arial"/>
                <w:sz w:val="20"/>
              </w:rPr>
              <w:t>Taymor</w:t>
            </w:r>
            <w:proofErr w:type="spellEnd"/>
          </w:p>
        </w:tc>
        <w:tc>
          <w:tcPr>
            <w:tcW w:w="3060" w:type="dxa"/>
          </w:tcPr>
          <w:p w14:paraId="156CA339" w14:textId="77777777" w:rsidR="00A04B4A" w:rsidRPr="00194508" w:rsidRDefault="00A04B4A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>e. e. cummings</w:t>
            </w:r>
          </w:p>
          <w:p w14:paraId="03BE80BA" w14:textId="77777777" w:rsidR="00A04B4A" w:rsidRPr="00194508" w:rsidRDefault="00A04B4A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>John Dunn</w:t>
            </w:r>
          </w:p>
          <w:p w14:paraId="3E5D09D5" w14:textId="77777777" w:rsidR="00A04B4A" w:rsidRPr="00194508" w:rsidRDefault="00A04B4A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>Robert Frost</w:t>
            </w:r>
          </w:p>
          <w:p w14:paraId="124EF4F1" w14:textId="77777777" w:rsidR="00A04B4A" w:rsidRPr="00194508" w:rsidRDefault="00A04B4A" w:rsidP="00A04B4A">
            <w:pPr>
              <w:ind w:left="345" w:hanging="345"/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>Johann Wolfgang von Goethe</w:t>
            </w:r>
          </w:p>
        </w:tc>
        <w:tc>
          <w:tcPr>
            <w:tcW w:w="2340" w:type="dxa"/>
          </w:tcPr>
          <w:p w14:paraId="7A177CBE" w14:textId="77777777" w:rsidR="00A04B4A" w:rsidRPr="00194508" w:rsidRDefault="008F186D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 xml:space="preserve">Missy </w:t>
            </w:r>
            <w:proofErr w:type="spellStart"/>
            <w:r w:rsidRPr="00194508">
              <w:rPr>
                <w:rFonts w:ascii="Georgia" w:hAnsi="Georgia" w:cs="Arial"/>
                <w:sz w:val="20"/>
              </w:rPr>
              <w:t>Mazzoli</w:t>
            </w:r>
            <w:proofErr w:type="spellEnd"/>
          </w:p>
          <w:p w14:paraId="721971E4" w14:textId="77777777" w:rsidR="00A04B4A" w:rsidRPr="00194508" w:rsidRDefault="008F186D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>Jennifer Higdon</w:t>
            </w:r>
          </w:p>
          <w:p w14:paraId="5533352F" w14:textId="77777777" w:rsidR="008F186D" w:rsidRPr="00194508" w:rsidRDefault="00256D89" w:rsidP="00A04B4A">
            <w:pPr>
              <w:rPr>
                <w:rFonts w:ascii="Georgia" w:hAnsi="Georgia" w:cs="Arial"/>
                <w:sz w:val="20"/>
              </w:rPr>
            </w:pPr>
            <w:r w:rsidRPr="00194508">
              <w:rPr>
                <w:rFonts w:ascii="Georgia" w:hAnsi="Georgia" w:cs="Arial"/>
                <w:sz w:val="20"/>
              </w:rPr>
              <w:t>Jake Heggie</w:t>
            </w:r>
          </w:p>
        </w:tc>
      </w:tr>
    </w:tbl>
    <w:p w14:paraId="22F09B2F" w14:textId="77777777" w:rsidR="00657024" w:rsidRDefault="00657024" w:rsidP="00657024">
      <w:pPr>
        <w:spacing w:after="0"/>
        <w:rPr>
          <w:rFonts w:ascii="Baskerville Old Face" w:hAnsi="Baskerville Old Face"/>
          <w:sz w:val="20"/>
        </w:rPr>
      </w:pPr>
    </w:p>
    <w:p w14:paraId="037E15F2" w14:textId="77777777" w:rsidR="00747234" w:rsidRPr="0084391E" w:rsidRDefault="00747234" w:rsidP="00657024">
      <w:pPr>
        <w:spacing w:after="0"/>
        <w:rPr>
          <w:rFonts w:ascii="Baskerville Old Face" w:hAnsi="Baskerville Old Face"/>
          <w:sz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833E9F" w:rsidRPr="0084391E" w14:paraId="3FCF9D56" w14:textId="77777777" w:rsidTr="00403946">
        <w:tc>
          <w:tcPr>
            <w:tcW w:w="10890" w:type="dxa"/>
          </w:tcPr>
          <w:p w14:paraId="171C9D6A" w14:textId="77777777" w:rsidR="00833E9F" w:rsidRPr="00194508" w:rsidRDefault="00833E9F" w:rsidP="00657024">
            <w:pPr>
              <w:rPr>
                <w:rFonts w:ascii="Oswald" w:hAnsi="Oswald"/>
                <w:caps/>
                <w:sz w:val="20"/>
              </w:rPr>
            </w:pPr>
            <w:r w:rsidRPr="00194508">
              <w:rPr>
                <w:rFonts w:ascii="Oswald" w:hAnsi="Oswald"/>
                <w:caps/>
                <w:sz w:val="28"/>
              </w:rPr>
              <w:t>Related Skills</w:t>
            </w:r>
          </w:p>
        </w:tc>
      </w:tr>
      <w:tr w:rsidR="00833E9F" w:rsidRPr="00166224" w14:paraId="482F5323" w14:textId="77777777" w:rsidTr="00403946">
        <w:trPr>
          <w:trHeight w:val="297"/>
        </w:trPr>
        <w:tc>
          <w:tcPr>
            <w:tcW w:w="10890" w:type="dxa"/>
          </w:tcPr>
          <w:p w14:paraId="1AD3BE11" w14:textId="77777777" w:rsidR="00833E9F" w:rsidRPr="00194508" w:rsidRDefault="00833E9F" w:rsidP="00D969C1">
            <w:pPr>
              <w:rPr>
                <w:rFonts w:ascii="Georgia" w:hAnsi="Georgia" w:cs="Arial"/>
                <w:sz w:val="20"/>
                <w:szCs w:val="20"/>
              </w:rPr>
            </w:pPr>
            <w:r w:rsidRPr="00194508">
              <w:rPr>
                <w:rFonts w:ascii="Georgia" w:hAnsi="Georgia" w:cs="Arial"/>
                <w:sz w:val="20"/>
                <w:szCs w:val="20"/>
              </w:rPr>
              <w:t xml:space="preserve">Advanced ballet (including pointe), </w:t>
            </w:r>
            <w:r w:rsidR="00D969C1" w:rsidRPr="00194508">
              <w:rPr>
                <w:rFonts w:ascii="Georgia" w:hAnsi="Georgia" w:cs="Arial"/>
                <w:sz w:val="20"/>
                <w:szCs w:val="20"/>
              </w:rPr>
              <w:t>f</w:t>
            </w:r>
            <w:r w:rsidRPr="00194508">
              <w:rPr>
                <w:rFonts w:ascii="Georgia" w:hAnsi="Georgia" w:cs="Arial"/>
                <w:sz w:val="20"/>
                <w:szCs w:val="20"/>
              </w:rPr>
              <w:t xml:space="preserve">luent French, </w:t>
            </w:r>
            <w:r w:rsidR="00D969C1" w:rsidRPr="00194508">
              <w:rPr>
                <w:rFonts w:ascii="Georgia" w:hAnsi="Georgia" w:cs="Arial"/>
                <w:sz w:val="20"/>
                <w:szCs w:val="20"/>
              </w:rPr>
              <w:t>c</w:t>
            </w:r>
            <w:r w:rsidRPr="00194508">
              <w:rPr>
                <w:rFonts w:ascii="Georgia" w:hAnsi="Georgia" w:cs="Arial"/>
                <w:sz w:val="20"/>
                <w:szCs w:val="20"/>
              </w:rPr>
              <w:t xml:space="preserve">onversational Italian and German, </w:t>
            </w:r>
            <w:r w:rsidR="00D969C1" w:rsidRPr="00194508">
              <w:rPr>
                <w:rFonts w:ascii="Georgia" w:hAnsi="Georgia" w:cs="Arial"/>
                <w:sz w:val="20"/>
                <w:szCs w:val="20"/>
              </w:rPr>
              <w:t>b</w:t>
            </w:r>
            <w:r w:rsidRPr="00194508">
              <w:rPr>
                <w:rFonts w:ascii="Georgia" w:hAnsi="Georgia" w:cs="Arial"/>
                <w:sz w:val="20"/>
                <w:szCs w:val="20"/>
              </w:rPr>
              <w:t xml:space="preserve">asic piano, </w:t>
            </w:r>
            <w:r w:rsidR="00403946" w:rsidRPr="00194508">
              <w:rPr>
                <w:rFonts w:ascii="Georgia" w:hAnsi="Georgia" w:cs="Arial"/>
                <w:sz w:val="20"/>
                <w:szCs w:val="20"/>
              </w:rPr>
              <w:t xml:space="preserve">castanets, </w:t>
            </w:r>
            <w:r w:rsidR="00D969C1" w:rsidRPr="00194508">
              <w:rPr>
                <w:rFonts w:ascii="Georgia" w:hAnsi="Georgia" w:cs="Arial"/>
                <w:sz w:val="20"/>
                <w:szCs w:val="20"/>
              </w:rPr>
              <w:t>j</w:t>
            </w:r>
            <w:r w:rsidRPr="00194508">
              <w:rPr>
                <w:rFonts w:ascii="Georgia" w:hAnsi="Georgia" w:cs="Arial"/>
                <w:sz w:val="20"/>
                <w:szCs w:val="20"/>
              </w:rPr>
              <w:t>uggling</w:t>
            </w:r>
          </w:p>
        </w:tc>
      </w:tr>
    </w:tbl>
    <w:p w14:paraId="5A95520F" w14:textId="77777777" w:rsidR="00657024" w:rsidRPr="00747234" w:rsidRDefault="00657024" w:rsidP="00747234">
      <w:pPr>
        <w:spacing w:after="0"/>
        <w:rPr>
          <w:sz w:val="8"/>
        </w:rPr>
      </w:pPr>
    </w:p>
    <w:sectPr w:rsidR="00657024" w:rsidRPr="00747234" w:rsidSect="004B48F7">
      <w:headerReference w:type="default" r:id="rId6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0621" w14:textId="77777777" w:rsidR="00642948" w:rsidRDefault="00642948" w:rsidP="00C24213">
      <w:pPr>
        <w:spacing w:after="0" w:line="240" w:lineRule="auto"/>
      </w:pPr>
      <w:r>
        <w:separator/>
      </w:r>
    </w:p>
  </w:endnote>
  <w:endnote w:type="continuationSeparator" w:id="0">
    <w:p w14:paraId="0213D07E" w14:textId="77777777" w:rsidR="00642948" w:rsidRDefault="00642948" w:rsidP="00C2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2A87" w14:textId="77777777" w:rsidR="00642948" w:rsidRDefault="00642948" w:rsidP="00C24213">
      <w:pPr>
        <w:spacing w:after="0" w:line="240" w:lineRule="auto"/>
      </w:pPr>
      <w:r>
        <w:separator/>
      </w:r>
    </w:p>
  </w:footnote>
  <w:footnote w:type="continuationSeparator" w:id="0">
    <w:p w14:paraId="3117E89A" w14:textId="77777777" w:rsidR="00642948" w:rsidRDefault="00642948" w:rsidP="00C2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4"/>
      <w:gridCol w:w="3066"/>
    </w:tblGrid>
    <w:tr w:rsidR="00C24213" w14:paraId="0A484D9B" w14:textId="77777777" w:rsidTr="00704F32">
      <w:trPr>
        <w:trHeight w:val="1620"/>
      </w:trPr>
      <w:tc>
        <w:tcPr>
          <w:tcW w:w="7824" w:type="dxa"/>
        </w:tcPr>
        <w:p w14:paraId="38BA1149" w14:textId="77777777" w:rsidR="00C24213" w:rsidRPr="00194508" w:rsidRDefault="00327B89" w:rsidP="00C24213">
          <w:pPr>
            <w:rPr>
              <w:rFonts w:ascii="Oswald" w:hAnsi="Oswald"/>
              <w:sz w:val="48"/>
              <w:szCs w:val="48"/>
            </w:rPr>
          </w:pPr>
          <w:r w:rsidRPr="00194508">
            <w:rPr>
              <w:rFonts w:ascii="Oswald" w:hAnsi="Oswald"/>
              <w:sz w:val="48"/>
              <w:szCs w:val="48"/>
            </w:rPr>
            <w:t xml:space="preserve">Marguerite </w:t>
          </w:r>
          <w:proofErr w:type="spellStart"/>
          <w:r w:rsidRPr="00194508">
            <w:rPr>
              <w:rFonts w:ascii="Oswald" w:hAnsi="Oswald"/>
              <w:sz w:val="48"/>
              <w:szCs w:val="48"/>
            </w:rPr>
            <w:t>Musica</w:t>
          </w:r>
          <w:proofErr w:type="spellEnd"/>
          <w:r w:rsidR="00C24213" w:rsidRPr="00194508">
            <w:rPr>
              <w:rFonts w:ascii="Oswald" w:hAnsi="Oswald"/>
              <w:sz w:val="48"/>
              <w:szCs w:val="48"/>
            </w:rPr>
            <w:t>, Mezzo</w:t>
          </w:r>
          <w:r w:rsidRPr="00194508">
            <w:rPr>
              <w:rFonts w:ascii="Oswald" w:hAnsi="Oswald"/>
              <w:sz w:val="48"/>
              <w:szCs w:val="48"/>
            </w:rPr>
            <w:t xml:space="preserve"> Soprano</w:t>
          </w:r>
        </w:p>
        <w:p w14:paraId="553602AC" w14:textId="77777777" w:rsidR="00C24213" w:rsidRDefault="00C24213" w:rsidP="00C24213">
          <w:pPr>
            <w:rPr>
              <w:rFonts w:ascii="Arial" w:hAnsi="Arial" w:cs="Arial"/>
              <w:sz w:val="24"/>
              <w:szCs w:val="24"/>
            </w:rPr>
          </w:pPr>
        </w:p>
        <w:p w14:paraId="14116292" w14:textId="77777777" w:rsidR="00C24213" w:rsidRPr="00194508" w:rsidRDefault="00C24213" w:rsidP="00C24213">
          <w:pPr>
            <w:rPr>
              <w:rFonts w:ascii="Georgia" w:hAnsi="Georgia" w:cs="Arial"/>
              <w:sz w:val="24"/>
              <w:szCs w:val="24"/>
            </w:rPr>
          </w:pPr>
          <w:r w:rsidRPr="00194508">
            <w:rPr>
              <w:rFonts w:ascii="Georgia" w:hAnsi="Georgia" w:cs="Arial"/>
              <w:sz w:val="24"/>
              <w:szCs w:val="24"/>
            </w:rPr>
            <w:t>lalalaMarguerite.com | marguerite@musicianmezzo.com</w:t>
          </w:r>
        </w:p>
        <w:p w14:paraId="79FF2598" w14:textId="77777777" w:rsidR="00C24213" w:rsidRDefault="00C24213" w:rsidP="00C24213">
          <w:r w:rsidRPr="00194508">
            <w:rPr>
              <w:rFonts w:ascii="Georgia" w:hAnsi="Georgia" w:cs="Arial"/>
              <w:sz w:val="24"/>
              <w:szCs w:val="24"/>
            </w:rPr>
            <w:t>555.555.5555</w:t>
          </w:r>
        </w:p>
      </w:tc>
      <w:tc>
        <w:tcPr>
          <w:tcW w:w="3066" w:type="dxa"/>
        </w:tcPr>
        <w:p w14:paraId="4C523F04" w14:textId="77777777" w:rsidR="00C24213" w:rsidRDefault="005218F4" w:rsidP="005218F4">
          <w:pPr>
            <w:jc w:val="center"/>
          </w:pPr>
          <w:r w:rsidRPr="005218F4">
            <w:rPr>
              <w:noProof/>
            </w:rPr>
            <w:drawing>
              <wp:inline distT="0" distB="0" distL="0" distR="0" wp14:anchorId="0AE90E2F" wp14:editId="29D1CC89">
                <wp:extent cx="1062980" cy="981075"/>
                <wp:effectExtent l="0" t="0" r="4445" b="0"/>
                <wp:docPr id="1" name="Picture 1" descr="Z:\Artistic Services\Artist Resources\Brittany Baratz Heashot_edit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Artistic Services\Artist Resources\Brittany Baratz Heashot_edit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628" cy="1019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1955751380"/>
      <w:docPartObj>
        <w:docPartGallery w:val="Watermarks"/>
        <w:docPartUnique/>
      </w:docPartObj>
    </w:sdtPr>
    <w:sdtEndPr/>
    <w:sdtContent>
      <w:p w14:paraId="12D5DBEC" w14:textId="77777777" w:rsidR="00C24213" w:rsidRDefault="00642948" w:rsidP="00C24213">
        <w:pPr>
          <w:pStyle w:val="Header"/>
        </w:pPr>
        <w:r>
          <w:rPr>
            <w:noProof/>
          </w:rPr>
          <w:pict w14:anchorId="70A064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0196033" o:spid="_x0000_s1025" type="#_x0000_t136" style="position:absolute;margin-left:0;margin-top:0;width:592.2pt;height:169.2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Arial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NTC2NDc2NTE0tzBT0lEKTi0uzszPAykwrAUATiWipCwAAAA="/>
  </w:docVars>
  <w:rsids>
    <w:rsidRoot w:val="00657024"/>
    <w:rsid w:val="000B5E5D"/>
    <w:rsid w:val="00166224"/>
    <w:rsid w:val="00194508"/>
    <w:rsid w:val="00207C89"/>
    <w:rsid w:val="00256D89"/>
    <w:rsid w:val="002B6AFF"/>
    <w:rsid w:val="00302735"/>
    <w:rsid w:val="00327B89"/>
    <w:rsid w:val="00403946"/>
    <w:rsid w:val="00421D2E"/>
    <w:rsid w:val="00424192"/>
    <w:rsid w:val="0046638B"/>
    <w:rsid w:val="00474A22"/>
    <w:rsid w:val="004B48F7"/>
    <w:rsid w:val="005218F4"/>
    <w:rsid w:val="00545601"/>
    <w:rsid w:val="006032B4"/>
    <w:rsid w:val="00637FB8"/>
    <w:rsid w:val="00642948"/>
    <w:rsid w:val="00657024"/>
    <w:rsid w:val="007325C2"/>
    <w:rsid w:val="00747234"/>
    <w:rsid w:val="00833E9F"/>
    <w:rsid w:val="00835E5E"/>
    <w:rsid w:val="0084391E"/>
    <w:rsid w:val="00891992"/>
    <w:rsid w:val="008B4D4D"/>
    <w:rsid w:val="008F1060"/>
    <w:rsid w:val="008F186D"/>
    <w:rsid w:val="009045AA"/>
    <w:rsid w:val="00986091"/>
    <w:rsid w:val="009E7624"/>
    <w:rsid w:val="00A04B4A"/>
    <w:rsid w:val="00A23897"/>
    <w:rsid w:val="00A46453"/>
    <w:rsid w:val="00B23B39"/>
    <w:rsid w:val="00B25F67"/>
    <w:rsid w:val="00BC3B26"/>
    <w:rsid w:val="00BD317D"/>
    <w:rsid w:val="00BF0268"/>
    <w:rsid w:val="00C24213"/>
    <w:rsid w:val="00D05BE1"/>
    <w:rsid w:val="00D13849"/>
    <w:rsid w:val="00D520B3"/>
    <w:rsid w:val="00D969C1"/>
    <w:rsid w:val="00E003D2"/>
    <w:rsid w:val="00EC25E6"/>
    <w:rsid w:val="00EC7777"/>
    <w:rsid w:val="00ED5A29"/>
    <w:rsid w:val="00EE38C8"/>
    <w:rsid w:val="00EF75C1"/>
    <w:rsid w:val="00FB6370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604D0"/>
  <w15:chartTrackingRefBased/>
  <w15:docId w15:val="{07E3D4E7-6876-4E3A-BF5C-C755987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0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13"/>
  </w:style>
  <w:style w:type="paragraph" w:styleId="Footer">
    <w:name w:val="footer"/>
    <w:basedOn w:val="Normal"/>
    <w:link w:val="FooterChar"/>
    <w:uiPriority w:val="99"/>
    <w:unhideWhenUsed/>
    <w:rsid w:val="00C2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Saccone</dc:creator>
  <cp:keywords/>
  <dc:description/>
  <cp:lastModifiedBy>Suzanne Whitney</cp:lastModifiedBy>
  <cp:revision>2</cp:revision>
  <cp:lastPrinted>2019-02-13T18:03:00Z</cp:lastPrinted>
  <dcterms:created xsi:type="dcterms:W3CDTF">2022-08-24T21:54:00Z</dcterms:created>
  <dcterms:modified xsi:type="dcterms:W3CDTF">2022-08-24T21:54:00Z</dcterms:modified>
</cp:coreProperties>
</file>